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A8E" w:rsidRDefault="00A93A8E" w:rsidP="00A93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геометрии</w:t>
      </w:r>
      <w:r w:rsidR="00137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7 классе</w:t>
      </w:r>
    </w:p>
    <w:p w:rsidR="00E022F2" w:rsidRDefault="00137D07" w:rsidP="00137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68часов, 2 часа в неделю</w:t>
      </w:r>
    </w:p>
    <w:p w:rsidR="002E6C9A" w:rsidRPr="00137D07" w:rsidRDefault="002E6C9A" w:rsidP="00137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8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7585"/>
        <w:gridCol w:w="7"/>
      </w:tblGrid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A93A8E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93A8E" w:rsidRPr="00A109D3" w:rsidRDefault="00A93A8E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7592" w:type="dxa"/>
            <w:gridSpan w:val="2"/>
            <w:shd w:val="clear" w:color="auto" w:fill="FFFFFF" w:themeFill="background1"/>
            <w:vAlign w:val="center"/>
          </w:tcPr>
          <w:p w:rsidR="002E6C9A" w:rsidRDefault="00A93A8E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Название раздела программы с указанием кол-ва часов; </w:t>
            </w:r>
          </w:p>
          <w:p w:rsidR="00A93A8E" w:rsidRPr="00A109D3" w:rsidRDefault="00A93A8E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</w:tr>
      <w:tr w:rsidR="002F1EE9" w:rsidRPr="00A109D3" w:rsidTr="00A92334">
        <w:trPr>
          <w:jc w:val="center"/>
        </w:trPr>
        <w:tc>
          <w:tcPr>
            <w:tcW w:w="8852" w:type="dxa"/>
            <w:gridSpan w:val="3"/>
            <w:shd w:val="clear" w:color="auto" w:fill="FFFFFF" w:themeFill="background1"/>
            <w:vAlign w:val="center"/>
          </w:tcPr>
          <w:p w:rsidR="002F1EE9" w:rsidRPr="00A109D3" w:rsidRDefault="002F1EE9" w:rsidP="008F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НАЧАЛЬНЫЕ ГЕОМЕТРИЧЕСКИЕ СВЕДЕНИЯ 15 часов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A93A8E" w:rsidRPr="00A109D3" w:rsidRDefault="00EF5816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7592" w:type="dxa"/>
            <w:gridSpan w:val="2"/>
          </w:tcPr>
          <w:p w:rsidR="00A93A8E" w:rsidRPr="00A109D3" w:rsidRDefault="00A93A8E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Точки, прямые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A93A8E" w:rsidRPr="00A109D3" w:rsidRDefault="00EF5816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7592" w:type="dxa"/>
            <w:gridSpan w:val="2"/>
          </w:tcPr>
          <w:p w:rsidR="00A93A8E" w:rsidRPr="00A109D3" w:rsidRDefault="00CF5C31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Отрезки. Провешивание прямой на местности.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7592" w:type="dxa"/>
            <w:gridSpan w:val="2"/>
            <w:vAlign w:val="center"/>
          </w:tcPr>
          <w:p w:rsidR="00A93A8E" w:rsidRPr="00A109D3" w:rsidRDefault="00A93A8E" w:rsidP="0073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Луч. Угол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7592" w:type="dxa"/>
            <w:gridSpan w:val="2"/>
            <w:vAlign w:val="center"/>
          </w:tcPr>
          <w:p w:rsidR="00A93A8E" w:rsidRPr="00A109D3" w:rsidRDefault="00A93A8E" w:rsidP="0073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Равенство геометрических фигур. Сравнение отрезков и углов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7592" w:type="dxa"/>
            <w:gridSpan w:val="2"/>
          </w:tcPr>
          <w:p w:rsidR="00A93A8E" w:rsidRPr="00A109D3" w:rsidRDefault="00A93A8E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отрезка</w:t>
            </w:r>
          </w:p>
        </w:tc>
      </w:tr>
      <w:tr w:rsidR="00CF5C31" w:rsidRPr="00A109D3" w:rsidTr="006C278D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CF5C31" w:rsidRPr="00A109D3" w:rsidRDefault="00EF5816" w:rsidP="006C2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7592" w:type="dxa"/>
            <w:gridSpan w:val="2"/>
          </w:tcPr>
          <w:p w:rsidR="00CF5C31" w:rsidRPr="00A109D3" w:rsidRDefault="00CF5C31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отрезка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7592" w:type="dxa"/>
            <w:gridSpan w:val="2"/>
          </w:tcPr>
          <w:p w:rsidR="00A93A8E" w:rsidRPr="00A109D3" w:rsidRDefault="00A93A8E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измерения. Измерительные инструменты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2F1EE9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7592" w:type="dxa"/>
            <w:gridSpan w:val="2"/>
          </w:tcPr>
          <w:p w:rsidR="00A93A8E" w:rsidRPr="00A109D3" w:rsidRDefault="00A93A8E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Градусная мера угла. Измерение углов на местности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7592" w:type="dxa"/>
            <w:gridSpan w:val="2"/>
          </w:tcPr>
          <w:p w:rsidR="00A93A8E" w:rsidRPr="00A109D3" w:rsidRDefault="00CF5C31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Смежные </w:t>
            </w:r>
            <w:r w:rsidR="00A93A8E"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углы.</w:t>
            </w:r>
          </w:p>
        </w:tc>
      </w:tr>
      <w:tr w:rsidR="00CF5C31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CF5C31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7592" w:type="dxa"/>
            <w:gridSpan w:val="2"/>
          </w:tcPr>
          <w:p w:rsidR="00CF5C31" w:rsidRPr="00A109D3" w:rsidRDefault="00CF5C31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Вертикальные углы.</w:t>
            </w:r>
          </w:p>
        </w:tc>
      </w:tr>
      <w:tr w:rsidR="00CF5C31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CF5C31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7592" w:type="dxa"/>
            <w:gridSpan w:val="2"/>
          </w:tcPr>
          <w:p w:rsidR="00CF5C31" w:rsidRPr="00A109D3" w:rsidRDefault="00CF5C31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Смежные и вертикальные углы.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7592" w:type="dxa"/>
            <w:gridSpan w:val="2"/>
          </w:tcPr>
          <w:p w:rsidR="00A93A8E" w:rsidRPr="00A109D3" w:rsidRDefault="00A93A8E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Перпендикулярные прямые. Построение прямых углов на местности.                                           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13/13</w:t>
            </w:r>
          </w:p>
        </w:tc>
        <w:tc>
          <w:tcPr>
            <w:tcW w:w="7592" w:type="dxa"/>
            <w:gridSpan w:val="2"/>
          </w:tcPr>
          <w:p w:rsidR="00A93A8E" w:rsidRPr="00A109D3" w:rsidRDefault="00CF5C31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Смежные и вертикальные углы.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14/14</w:t>
            </w:r>
          </w:p>
        </w:tc>
        <w:tc>
          <w:tcPr>
            <w:tcW w:w="7592" w:type="dxa"/>
            <w:gridSpan w:val="2"/>
          </w:tcPr>
          <w:p w:rsidR="00A93A8E" w:rsidRPr="00A109D3" w:rsidRDefault="00FD598A" w:rsidP="00FD5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Отрезки, углы</w:t>
            </w:r>
          </w:p>
        </w:tc>
      </w:tr>
      <w:tr w:rsidR="002E6C9A" w:rsidRPr="00A109D3" w:rsidTr="002E6C9A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2E6C9A" w:rsidRPr="00A109D3" w:rsidRDefault="002E6C9A" w:rsidP="002E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15/15</w:t>
            </w:r>
          </w:p>
        </w:tc>
        <w:tc>
          <w:tcPr>
            <w:tcW w:w="7592" w:type="dxa"/>
            <w:gridSpan w:val="2"/>
          </w:tcPr>
          <w:p w:rsidR="002E6C9A" w:rsidRPr="002E6C9A" w:rsidRDefault="002E6C9A" w:rsidP="00FD5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по теме: Начальные геометрические сведения</w:t>
            </w:r>
          </w:p>
        </w:tc>
      </w:tr>
      <w:tr w:rsidR="002F1EE9" w:rsidRPr="00A109D3" w:rsidTr="00A92334">
        <w:trPr>
          <w:jc w:val="center"/>
        </w:trPr>
        <w:tc>
          <w:tcPr>
            <w:tcW w:w="8852" w:type="dxa"/>
            <w:gridSpan w:val="3"/>
            <w:shd w:val="clear" w:color="auto" w:fill="FFFFFF" w:themeFill="background1"/>
            <w:vAlign w:val="center"/>
          </w:tcPr>
          <w:p w:rsidR="002F1EE9" w:rsidRPr="00A109D3" w:rsidRDefault="002F1EE9" w:rsidP="002E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ТРЕУГОЛЬНИКИ  </w:t>
            </w:r>
            <w:r w:rsidRPr="00FD598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18</w:t>
            </w:r>
            <w:r w:rsidR="002E6C9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 w:rsidRPr="00FD598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часов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16/1</w:t>
            </w:r>
          </w:p>
        </w:tc>
        <w:tc>
          <w:tcPr>
            <w:tcW w:w="7592" w:type="dxa"/>
            <w:gridSpan w:val="2"/>
          </w:tcPr>
          <w:p w:rsidR="00A93A8E" w:rsidRPr="00A109D3" w:rsidRDefault="00A93A8E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17/2</w:t>
            </w:r>
          </w:p>
        </w:tc>
        <w:tc>
          <w:tcPr>
            <w:tcW w:w="7592" w:type="dxa"/>
            <w:gridSpan w:val="2"/>
          </w:tcPr>
          <w:p w:rsidR="00A93A8E" w:rsidRPr="00A109D3" w:rsidRDefault="00A93A8E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признак равенства треугольников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18/3</w:t>
            </w:r>
          </w:p>
        </w:tc>
        <w:tc>
          <w:tcPr>
            <w:tcW w:w="7592" w:type="dxa"/>
            <w:gridSpan w:val="2"/>
          </w:tcPr>
          <w:p w:rsidR="00A93A8E" w:rsidRPr="00A109D3" w:rsidRDefault="00A93A8E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Перпендикуляр к прямой. </w:t>
            </w:r>
          </w:p>
        </w:tc>
      </w:tr>
      <w:tr w:rsidR="00CF5C31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CF5C31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19/4</w:t>
            </w:r>
          </w:p>
        </w:tc>
        <w:tc>
          <w:tcPr>
            <w:tcW w:w="7592" w:type="dxa"/>
            <w:gridSpan w:val="2"/>
          </w:tcPr>
          <w:p w:rsidR="00CF5C31" w:rsidRPr="00A109D3" w:rsidRDefault="00CF5C31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Медианы, биссектрисы и высоты треугольника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20/5</w:t>
            </w:r>
          </w:p>
        </w:tc>
        <w:tc>
          <w:tcPr>
            <w:tcW w:w="7592" w:type="dxa"/>
            <w:gridSpan w:val="2"/>
          </w:tcPr>
          <w:p w:rsidR="00A93A8E" w:rsidRPr="00A109D3" w:rsidRDefault="00A93A8E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равнобедренного треугольника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EF5816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21/6</w:t>
            </w:r>
          </w:p>
        </w:tc>
        <w:tc>
          <w:tcPr>
            <w:tcW w:w="7592" w:type="dxa"/>
            <w:gridSpan w:val="2"/>
          </w:tcPr>
          <w:p w:rsidR="00A93A8E" w:rsidRPr="00A109D3" w:rsidRDefault="00961C2C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равнобедренного треугольника</w:t>
            </w:r>
          </w:p>
        </w:tc>
      </w:tr>
      <w:tr w:rsidR="00CF5C31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CF5C31" w:rsidRPr="00A109D3" w:rsidRDefault="004B1F0E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22/</w:t>
            </w:r>
            <w:r w:rsidR="004E7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92" w:type="dxa"/>
            <w:gridSpan w:val="2"/>
          </w:tcPr>
          <w:p w:rsidR="00CF5C31" w:rsidRPr="00A109D3" w:rsidRDefault="003F7BB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теме: </w:t>
            </w:r>
            <w:r w:rsidR="00CF5C31"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признак равенства треугольников</w:t>
            </w: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3A8E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A93A8E" w:rsidRPr="00A109D3" w:rsidRDefault="004B1F0E" w:rsidP="0073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23/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A93A8E" w:rsidRPr="00A109D3" w:rsidRDefault="00A93A8E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признак равенства треугольников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3F7BBD" w:rsidRPr="00A109D3" w:rsidRDefault="004B1F0E" w:rsidP="00066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24/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3F7BB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Второй признак равенства треугольников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3F7BBD" w:rsidRPr="00A109D3" w:rsidRDefault="004B1F0E" w:rsidP="00066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25/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3F7BB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признак равенства треугольников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3F7BBD" w:rsidRPr="00A109D3" w:rsidRDefault="004B1F0E" w:rsidP="00066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26/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3F7BB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Третий признак равенства треугольников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3F7BBD" w:rsidRPr="00A109D3" w:rsidRDefault="004B1F0E" w:rsidP="00066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27/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3F7BB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Признаки равенства треугольников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3F7BBD" w:rsidRPr="00A109D3" w:rsidRDefault="004B1F0E" w:rsidP="0096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28/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3F7BB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3F7BBD" w:rsidRPr="00A109D3" w:rsidRDefault="004B1F0E" w:rsidP="00964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29/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3F7BBD" w:rsidP="00D7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циркулем и линейкой. 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3F7BBD" w:rsidRPr="00A109D3" w:rsidRDefault="004B1F0E" w:rsidP="0073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3F7BB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построение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3F7BBD" w:rsidRPr="00A109D3" w:rsidRDefault="004B1F0E" w:rsidP="009E6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31/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D7316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теме: </w:t>
            </w:r>
            <w:r w:rsidR="003F7BBD"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0B2448" w:rsidRDefault="004B1F0E" w:rsidP="009E6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32/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D7316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теме: </w:t>
            </w:r>
            <w:r w:rsidR="000B2448"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  <w:vAlign w:val="center"/>
          </w:tcPr>
          <w:p w:rsidR="003F7BBD" w:rsidRPr="00A109D3" w:rsidRDefault="004B1F0E" w:rsidP="009E6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33/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2E6C9A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="00D73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теме: </w:t>
            </w:r>
            <w:r w:rsidR="003F7BBD"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Треугольник</w:t>
            </w:r>
            <w:r w:rsidR="00D73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2F1EE9" w:rsidRPr="00A109D3" w:rsidTr="00A92334">
        <w:trPr>
          <w:jc w:val="center"/>
        </w:trPr>
        <w:tc>
          <w:tcPr>
            <w:tcW w:w="8852" w:type="dxa"/>
            <w:gridSpan w:val="3"/>
            <w:shd w:val="clear" w:color="auto" w:fill="FFFFFF" w:themeFill="background1"/>
            <w:vAlign w:val="center"/>
          </w:tcPr>
          <w:p w:rsidR="002F1EE9" w:rsidRPr="00A109D3" w:rsidRDefault="002F1EE9" w:rsidP="002E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ПАРАЛЛЕЛЬНЫЕ ПРЯМЫЕ  </w:t>
            </w:r>
            <w:r w:rsidRPr="00D73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 часов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3F7BBD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3F7BB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параллельных прямых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3F7BBD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35/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3F7BB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параллельности двух прямых</w:t>
            </w:r>
          </w:p>
        </w:tc>
      </w:tr>
      <w:tr w:rsidR="003F7BBD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3F7BBD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36/</w:t>
            </w:r>
            <w:r w:rsidR="008D0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3F7BBD" w:rsidRPr="00A109D3" w:rsidRDefault="003F7BBD" w:rsidP="000B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параллельности двух прямых</w:t>
            </w:r>
            <w:r w:rsidR="008D0BE5"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7E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37/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8D0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способы построения параллельных прямых.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7E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38/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Признаки параллельности двух прямых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7E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39/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аксиомах геометрии. Аксиома параллельных прямых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40/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Теоремы об углах, образованных двумя параллельными прямыми и секущей</w:t>
            </w:r>
          </w:p>
        </w:tc>
      </w:tr>
      <w:tr w:rsidR="000B2448" w:rsidRPr="00A109D3" w:rsidTr="002E6C9A">
        <w:trPr>
          <w:trHeight w:val="531"/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31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41/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Теоремы об углах, образованных двумя параллельными прямыми и секущей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31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42/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D7316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теме: </w:t>
            </w:r>
            <w:r w:rsidR="000B2448"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  прямые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Default="004B1F0E" w:rsidP="0031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43/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D7316D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теме; </w:t>
            </w:r>
            <w:r w:rsidR="000B2448"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  прямые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44/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2E6C9A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="000B2448"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теме: Параллельные прямые</w:t>
            </w:r>
          </w:p>
        </w:tc>
      </w:tr>
      <w:tr w:rsidR="002F1EE9" w:rsidRPr="00A109D3" w:rsidTr="00A92334">
        <w:trPr>
          <w:jc w:val="center"/>
        </w:trPr>
        <w:tc>
          <w:tcPr>
            <w:tcW w:w="8852" w:type="dxa"/>
            <w:gridSpan w:val="3"/>
            <w:shd w:val="clear" w:color="auto" w:fill="FFFFFF" w:themeFill="background1"/>
          </w:tcPr>
          <w:p w:rsidR="002F1EE9" w:rsidRPr="00A109D3" w:rsidRDefault="002F1EE9" w:rsidP="002E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СООТНОШЕНИЯ МЕЖДУ СТОР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ОНАМИ И УГЛАМИ ТРЕУГОЛЬНИКА </w:t>
            </w:r>
            <w:r w:rsidRPr="00D73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- 15 часов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45/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Теорема о сумме углов треугольника. 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46/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сумме углов треугольника.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47/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Остроугольный, прямоугольный и тупоугольный треугольники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48/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соотношениях между сторонами и углами треугольника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49/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 треугольника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50/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Сумма углов треугольника. Неравенство треугольника.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51/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2E6C9A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="000B2448"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теме: Сумма углов треугольника</w:t>
            </w:r>
            <w:r w:rsidR="00E70D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Неравенство треугольника.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0D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свойства прямоугольных треугольников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0D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свойства прямоугольных треугольников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54/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D7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равенства прямоугольных треугольников. 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55/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0B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точки до прямой. Расстояние между параллельными прямыми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BC2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56/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треугольника по трем элементам.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BC2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57/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теме: </w:t>
            </w: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треугольника по трем элементам.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BC2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58/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F57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теме: </w:t>
            </w:r>
            <w:r w:rsidR="00F57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Прямоугольный треугольник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59/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2E6C9A" w:rsidP="00D73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="00D73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</w:t>
            </w:r>
            <w:r w:rsidR="00D7316D" w:rsidRPr="00F57E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П</w:t>
            </w:r>
            <w:r w:rsidR="000B2448" w:rsidRPr="00F57E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рямоугольный треугольник</w:t>
            </w:r>
            <w:r w:rsidR="00D7316D" w:rsidRPr="00F57E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D73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7E9B" w:rsidRPr="00F57E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Построение треугольника</w:t>
            </w:r>
          </w:p>
        </w:tc>
      </w:tr>
      <w:tr w:rsidR="002F1EE9" w:rsidRPr="00A109D3" w:rsidTr="00A92334">
        <w:trPr>
          <w:gridAfter w:val="1"/>
          <w:wAfter w:w="7" w:type="dxa"/>
          <w:jc w:val="center"/>
        </w:trPr>
        <w:tc>
          <w:tcPr>
            <w:tcW w:w="8845" w:type="dxa"/>
            <w:gridSpan w:val="2"/>
            <w:shd w:val="clear" w:color="auto" w:fill="FFFFFF" w:themeFill="background1"/>
          </w:tcPr>
          <w:p w:rsidR="002F1EE9" w:rsidRPr="00A109D3" w:rsidRDefault="002F1EE9" w:rsidP="002E6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ИТОГОВОЕ ПОВТОРЕНИЕ - </w:t>
            </w: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Измерение отрезков и углов. 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Смежные и вертикальные углы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 прямые.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64/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прямоугольных треугольников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65/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между сторонами и углами треугольника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66/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построение.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Pr="00A109D3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67/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</w:tr>
      <w:tr w:rsidR="000B2448" w:rsidRPr="00A109D3" w:rsidTr="00A92334">
        <w:trPr>
          <w:jc w:val="center"/>
        </w:trPr>
        <w:tc>
          <w:tcPr>
            <w:tcW w:w="1260" w:type="dxa"/>
            <w:shd w:val="clear" w:color="auto" w:fill="FFFFFF" w:themeFill="background1"/>
          </w:tcPr>
          <w:p w:rsidR="000B2448" w:rsidRDefault="004B1F0E" w:rsidP="00A10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68/</w:t>
            </w:r>
            <w:r w:rsidR="000B2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92" w:type="dxa"/>
            <w:gridSpan w:val="2"/>
            <w:shd w:val="clear" w:color="auto" w:fill="auto"/>
          </w:tcPr>
          <w:p w:rsidR="000B2448" w:rsidRPr="00A109D3" w:rsidRDefault="000B2448" w:rsidP="00A10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10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Итоговое занятие.</w:t>
            </w:r>
          </w:p>
        </w:tc>
      </w:tr>
    </w:tbl>
    <w:p w:rsidR="00A93A8E" w:rsidRDefault="00A93A8E" w:rsidP="001B0BA3"/>
    <w:sectPr w:rsidR="00A93A8E" w:rsidSect="002E6C9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93A8E"/>
    <w:rsid w:val="000B2448"/>
    <w:rsid w:val="00126CB2"/>
    <w:rsid w:val="00137D07"/>
    <w:rsid w:val="001B0BA3"/>
    <w:rsid w:val="00251FAD"/>
    <w:rsid w:val="002E6C9A"/>
    <w:rsid w:val="002F1EE9"/>
    <w:rsid w:val="003F7BBD"/>
    <w:rsid w:val="00417435"/>
    <w:rsid w:val="00421457"/>
    <w:rsid w:val="004B1F0E"/>
    <w:rsid w:val="004E7DF5"/>
    <w:rsid w:val="00535469"/>
    <w:rsid w:val="006C278D"/>
    <w:rsid w:val="008D0BE5"/>
    <w:rsid w:val="008F2B23"/>
    <w:rsid w:val="00961C2C"/>
    <w:rsid w:val="009D0B9A"/>
    <w:rsid w:val="00A109D3"/>
    <w:rsid w:val="00A92334"/>
    <w:rsid w:val="00A93A8E"/>
    <w:rsid w:val="00B663C5"/>
    <w:rsid w:val="00CE1D6A"/>
    <w:rsid w:val="00CF5C31"/>
    <w:rsid w:val="00D46D1C"/>
    <w:rsid w:val="00D7316D"/>
    <w:rsid w:val="00E022F2"/>
    <w:rsid w:val="00E70D77"/>
    <w:rsid w:val="00EF5816"/>
    <w:rsid w:val="00F57E9B"/>
    <w:rsid w:val="00FD598A"/>
    <w:rsid w:val="00FF5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7ZVk3MkzFS9wThuxTFsMfkwRpIrQgkpl8VN0R6dolZQ=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od6ODHZZlODeNTk+mN9CNZVcbkFkoGMvNLJUFyZ6IRc=</DigestValue>
    </Reference>
  </SignedInfo>
  <SignatureValue>igLsxtbpHWm/PhhxOdXYRH1dRSF9rVr/M97215E5qV//Y8N31v0JfsclRNbLfAiA6o6KXIYH0zFD
UC4lpBU1YoOY8vYvZH390K81fGvXg7Rnx18okZ1yeWlw07Ybgz7vEPNIwPKbGuhRYnc85MKUBBxA
HliO3d11guxerIMtGS3JKa7bEl3PcUJFtF1W7mym1mKv/nOPHbd7IQNt4QjgzqrKW/tjxSV8jR/y
NKU9hECIThhkVs5Ae+CBLSyRjtUkOyUiP/fDQwLoD/692UUlyLVEW2Oe7ndTNBP1FZ4M+EFlHKjx
9cHHIZhY78WD9ZclOfw06nq5PkE2o8zr2QLsVQ==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iHyLbXzIRTbR/75aG2+TEAWWNFJrRh7bHSjI+kut6cM=</DigestValue>
      </Reference>
      <Reference URI="/word/fontTable.xml?ContentType=application/vnd.openxmlformats-officedocument.wordprocessingml.fontTable+xml">
        <DigestMethod Algorithm="http://www.w3.org/2001/04/xmlenc#sha256"/>
        <DigestValue>M4ZBC7ZUFz1CE5etT4Wa+CVgYlxxyhDaL//xfMSrQh4=</DigestValue>
      </Reference>
      <Reference URI="/word/settings.xml?ContentType=application/vnd.openxmlformats-officedocument.wordprocessingml.settings+xml">
        <DigestMethod Algorithm="http://www.w3.org/2001/04/xmlenc#sha256"/>
        <DigestValue>r+quOc6QZLHwZ6ce9w8eDLV5vEeuRfawJLsQLFwfJEo=</DigestValue>
      </Reference>
      <Reference URI="/word/styles.xml?ContentType=application/vnd.openxmlformats-officedocument.wordprocessingml.styles+xml">
        <DigestMethod Algorithm="http://www.w3.org/2001/04/xmlenc#sha256"/>
        <DigestValue>DOgTpBkYtIjgxKeHEKjUUvtKVgyed3L9Xb53lCwGMak=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y8JvoWfoBS1d37N72EMjPx5hhDzOEccwylCyevxgz5M=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2021-02-02T15:47:25Z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2021-02-02T15:47:25Z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Home</dc:creator>
  <cp:lastModifiedBy>Пользователь</cp:lastModifiedBy>
  <cp:revision>15</cp:revision>
  <dcterms:created xsi:type="dcterms:W3CDTF">2017-12-03T12:23:00Z</dcterms:created>
  <dcterms:modified xsi:type="dcterms:W3CDTF">2020-08-29T13:12:00Z</dcterms:modified>
</cp:coreProperties>
</file>